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  <w:sz w:val="24"/>
          <w:szCs w:val="24"/>
        </w:rPr>
        <w:t xml:space="preserve">Ankieta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0CC2">
        <w:rPr>
          <w:rFonts w:ascii="Times New Roman" w:hAnsi="Times New Roman"/>
          <w:sz w:val="24"/>
          <w:szCs w:val="24"/>
        </w:rPr>
        <w:t xml:space="preserve">   </w:t>
      </w:r>
      <w:r w:rsidR="00961AFC">
        <w:rPr>
          <w:rFonts w:ascii="Times New Roman" w:hAnsi="Times New Roman"/>
          <w:noProof/>
          <w:sz w:val="24"/>
          <w:szCs w:val="24"/>
          <w:lang w:eastAsia="is-IS"/>
        </w:rPr>
        <w:drawing>
          <wp:inline distT="0" distB="0" distL="0" distR="0" wp14:anchorId="233EDCB3">
            <wp:extent cx="1533525" cy="35953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88" cy="370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CAC" w:rsidRPr="00AC0CC2" w:rsidRDefault="00971CAC">
      <w:pPr>
        <w:jc w:val="both"/>
        <w:rPr>
          <w:rFonts w:ascii="Times New Roman" w:hAnsi="Times New Roman"/>
          <w:sz w:val="24"/>
          <w:szCs w:val="24"/>
        </w:rPr>
      </w:pPr>
    </w:p>
    <w:p w:rsidR="00971CAC" w:rsidRPr="00AC0CC2" w:rsidRDefault="00AC0CC2">
      <w:pPr>
        <w:jc w:val="both"/>
        <w:rPr>
          <w:rFonts w:ascii="Times New Roman" w:hAnsi="Times New Roman"/>
          <w:sz w:val="24"/>
          <w:szCs w:val="24"/>
        </w:rPr>
      </w:pPr>
      <w:r w:rsidRPr="00AC0CC2">
        <w:rPr>
          <w:rFonts w:ascii="Times New Roman" w:hAnsi="Times New Roman"/>
          <w:sz w:val="24"/>
          <w:szCs w:val="24"/>
        </w:rPr>
        <w:t>Drogi rodzicu / opiekunu,</w:t>
      </w:r>
    </w:p>
    <w:p w:rsidR="00971CAC" w:rsidRPr="00AC0CC2" w:rsidRDefault="00AC0CC2">
      <w:pPr>
        <w:jc w:val="both"/>
        <w:rPr>
          <w:rFonts w:ascii="Times New Roman" w:hAnsi="Times New Roman"/>
          <w:sz w:val="24"/>
          <w:szCs w:val="24"/>
        </w:rPr>
      </w:pPr>
      <w:r w:rsidRPr="00AC0CC2">
        <w:rPr>
          <w:rFonts w:ascii="Times New Roman" w:hAnsi="Times New Roman"/>
          <w:sz w:val="24"/>
          <w:szCs w:val="24"/>
        </w:rPr>
        <w:t>Szkoła korzysta z ankiet Puls szko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ł</w:t>
      </w:r>
      <w:r w:rsidRPr="00AC0CC2">
        <w:rPr>
          <w:rFonts w:ascii="Times New Roman" w:hAnsi="Times New Roman"/>
          <w:sz w:val="24"/>
          <w:szCs w:val="24"/>
        </w:rPr>
        <w:t xml:space="preserve">y (Skólapúlsins), aby monitorować i poprawiać wewnętrzne funkcjonowanie szkoły. Ankieta dotyczy uczni w szkole, którzy są w wieku 6-10 lat 13.  Pytania oceniają  m.i. zadowolenie z czytania, pobyt , satysfakcja  i radość ze szkoły. Przykładem pytania o przyjemność z czytania jest n.p. : „Co lubisz w czytaniu?  Innym przykładem pytania o dobre samopoczucie w szkole jest n.p. : „Kiedy jestem w szkole, jestem szczęśliwy /szczęśliwy ”, a przykładem pytania o satysfakcję ze szkoły jest:„ Kiedy jestem w szkole, znajduję wiele rzeczy być 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które</w:t>
      </w:r>
      <w:r w:rsidRPr="00AC0CC2">
        <w:rPr>
          <w:rFonts w:ascii="Times New Roman" w:hAnsi="Times New Roman"/>
          <w:sz w:val="24"/>
          <w:szCs w:val="24"/>
        </w:rPr>
        <w:t xml:space="preserve">  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są</w:t>
      </w:r>
      <w:r w:rsidRPr="00AC0CC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C0CC2">
        <w:rPr>
          <w:rFonts w:ascii="Times New Roman" w:hAnsi="Times New Roman"/>
          <w:sz w:val="24"/>
          <w:szCs w:val="24"/>
        </w:rPr>
        <w:t xml:space="preserve"> dla mnie ciekawe ”.</w:t>
      </w:r>
    </w:p>
    <w:p w:rsidR="00971CAC" w:rsidRDefault="00AC0CC2" w:rsidP="00AC0CC2">
      <w:pPr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s-IS"/>
        </w:rPr>
        <w:drawing>
          <wp:inline distT="0" distB="0" distL="0" distR="0" wp14:anchorId="11F2D28D">
            <wp:extent cx="450469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  <w:sz w:val="24"/>
          <w:szCs w:val="24"/>
        </w:rPr>
        <w:t xml:space="preserve">Uczniowie odpowiadają anonimowo za pomocą internetowego syntezatora  w szkole poprzez obrazy opisujące odpowiednie opcje odpowiedzi. Wszyscy uczniowie odpowiadają na 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ankietę</w:t>
      </w:r>
      <w:r w:rsidRPr="00AC0CC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C0CC2">
        <w:rPr>
          <w:rFonts w:ascii="Times New Roman" w:hAnsi="Times New Roman"/>
          <w:sz w:val="24"/>
          <w:szCs w:val="24"/>
        </w:rPr>
        <w:t xml:space="preserve"> w kwietniu, a odpowiedź zajmuje około 10 minut. Wyniki są publikowane tylko w szkołach, uwgledniana jest  średnia  dla grup. Żadne dane osobowe nie są gromadzone w bazie szkolnej, a tym samym nie widzisz, kto odpowiada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ł.</w:t>
      </w:r>
    </w:p>
    <w:p w:rsidR="00971CAC" w:rsidRPr="00AC0CC2" w:rsidRDefault="00971CAC" w:rsidP="00AC0C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CAC" w:rsidRPr="00AC0CC2" w:rsidRDefault="00AC0CC2">
      <w:pPr>
        <w:jc w:val="both"/>
        <w:rPr>
          <w:rFonts w:ascii="Times New Roman" w:hAnsi="Times New Roman"/>
          <w:sz w:val="24"/>
          <w:szCs w:val="24"/>
        </w:rPr>
      </w:pPr>
      <w:r w:rsidRPr="00AC0CC2">
        <w:rPr>
          <w:rFonts w:ascii="Times New Roman" w:hAnsi="Times New Roman"/>
          <w:sz w:val="24"/>
          <w:szCs w:val="24"/>
        </w:rPr>
        <w:t>Ten e-mail jest wysyłany w celu poinformowania Cię o proponowanej ankiecie. Jeśli nie chcesz aby twoje dziecko bralo udzial w ankiecie , skontaktuj się ze szkołą lub wpisz swoje imię poniżej i zanies kwestjinariusz do szkolnego biura.</w:t>
      </w:r>
    </w:p>
    <w:p w:rsidR="00971CAC" w:rsidRPr="00AC0CC2" w:rsidRDefault="00971CAC" w:rsidP="00AC0C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CAC" w:rsidRPr="00AC0CC2" w:rsidRDefault="00AC0CC2">
      <w:pPr>
        <w:jc w:val="both"/>
        <w:rPr>
          <w:rFonts w:ascii="Times New Roman" w:hAnsi="Times New Roman"/>
          <w:sz w:val="24"/>
          <w:szCs w:val="24"/>
        </w:rPr>
      </w:pPr>
      <w:r w:rsidRPr="00AC0CC2">
        <w:rPr>
          <w:rFonts w:ascii="Times New Roman" w:hAnsi="Times New Roman"/>
          <w:sz w:val="24"/>
          <w:szCs w:val="24"/>
        </w:rPr>
        <w:t>Więcej informacji na temat ankiety można znaleźć na stronie www.skolapulsinn.is/um. Możesz także zadzwonić do personelu. Skólapulsinn pod numerem 583-0700 lub wyślij e-mail na adres skolapulsinn@skolapulsinn.is, aby uzyskać więcej informacji lub opis pytań ankiety.</w:t>
      </w:r>
    </w:p>
    <w:p w:rsidR="00971CAC" w:rsidRDefault="00971CAC" w:rsidP="00961AFC">
      <w:pPr>
        <w:pBdr>
          <w:bottom w:val="single" w:sz="4" w:space="1" w:color="auto"/>
        </w:pBdr>
        <w:jc w:val="both"/>
        <w:rPr>
          <w:rFonts w:cs="Calibri"/>
          <w:sz w:val="24"/>
          <w:szCs w:val="24"/>
        </w:rPr>
      </w:pPr>
    </w:p>
    <w:p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</w:rPr>
        <w:t>Nie chcę, aby moje dziecko brało udział w szkolnym sondażu</w:t>
      </w:r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  <w:noProof/>
          <w:lang w:eastAsia="is-IS"/>
        </w:rPr>
        <w:drawing>
          <wp:inline distT="0" distB="0" distL="0" distR="0" wp14:anchorId="1F5BBEB6">
            <wp:extent cx="1443613" cy="33845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47" cy="37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</w:rPr>
        <w:t>Szkoła: ______________________________________</w:t>
      </w:r>
    </w:p>
    <w:p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</w:rPr>
        <w:t>Imię dziecka: _________________________________________________</w:t>
      </w:r>
    </w:p>
    <w:p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</w:rPr>
        <w:t>Podpis rodzica / opiekuna: ____________________________________________</w:t>
      </w:r>
      <w:bookmarkStart w:id="0" w:name="_GoBack"/>
      <w:bookmarkEnd w:id="0"/>
    </w:p>
    <w:sectPr w:rsidR="00971CAC" w:rsidRPr="00AC0CC2" w:rsidSect="00961AF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0B" w:rsidRDefault="00AC0CC2">
      <w:pPr>
        <w:spacing w:after="0" w:line="240" w:lineRule="auto"/>
      </w:pPr>
      <w:r>
        <w:separator/>
      </w:r>
    </w:p>
  </w:endnote>
  <w:endnote w:type="continuationSeparator" w:id="0">
    <w:p w:rsidR="003F270B" w:rsidRDefault="00AC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0B" w:rsidRDefault="00AC0C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270B" w:rsidRDefault="00AC0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C"/>
    <w:rsid w:val="003F270B"/>
    <w:rsid w:val="00961AFC"/>
    <w:rsid w:val="00971CAC"/>
    <w:rsid w:val="00A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8CC55A9-7F36-43D3-80A6-1BE9EF0B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Zawodna</dc:creator>
  <dc:description/>
  <cp:lastModifiedBy>Árni Davíð Haraldsson</cp:lastModifiedBy>
  <cp:revision>2</cp:revision>
  <cp:lastPrinted>2020-04-21T13:37:00Z</cp:lastPrinted>
  <dcterms:created xsi:type="dcterms:W3CDTF">2020-04-21T13:37:00Z</dcterms:created>
  <dcterms:modified xsi:type="dcterms:W3CDTF">2020-04-21T13:37:00Z</dcterms:modified>
</cp:coreProperties>
</file>